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42762" w14:textId="36386A4B" w:rsidR="007C5944" w:rsidRPr="007C5944" w:rsidRDefault="0049337F" w:rsidP="00493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7C5944" w:rsidRPr="007C5944">
        <w:rPr>
          <w:rFonts w:ascii="Times New Roman" w:hAnsi="Times New Roman" w:cs="Times New Roman"/>
          <w:sz w:val="28"/>
          <w:szCs w:val="28"/>
        </w:rPr>
        <w:t>УТВЕРЖДЕНО</w:t>
      </w:r>
    </w:p>
    <w:p w14:paraId="454EEA1D" w14:textId="77777777" w:rsidR="007C5944" w:rsidRDefault="007C5944" w:rsidP="007C59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</w:t>
      </w:r>
    </w:p>
    <w:p w14:paraId="2C9F5B8F" w14:textId="3FFFC9BF" w:rsidR="007C5944" w:rsidRPr="007C5944" w:rsidRDefault="007C5944" w:rsidP="007C59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и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944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14:paraId="67F296DB" w14:textId="74E8838C" w:rsidR="007C5944" w:rsidRDefault="007C5944" w:rsidP="007C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от____________2022г. </w:t>
      </w:r>
      <w:r w:rsidRPr="007C5944">
        <w:rPr>
          <w:rFonts w:ascii="Times New Roman" w:hAnsi="Times New Roman" w:cs="Times New Roman"/>
          <w:sz w:val="28"/>
          <w:szCs w:val="28"/>
        </w:rPr>
        <w:t>№</w:t>
      </w:r>
      <w:r w:rsidR="00945625">
        <w:rPr>
          <w:rFonts w:ascii="Times New Roman" w:hAnsi="Times New Roman" w:cs="Times New Roman"/>
          <w:sz w:val="28"/>
          <w:szCs w:val="28"/>
        </w:rPr>
        <w:t>______</w:t>
      </w:r>
    </w:p>
    <w:p w14:paraId="64088BAE" w14:textId="2DAD5043" w:rsidR="007C5944" w:rsidRDefault="007C5944" w:rsidP="007C59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ECEB43" w14:textId="75FE62D3" w:rsidR="007C5944" w:rsidRDefault="007C5944" w:rsidP="007C59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223914" w14:textId="2AF49AFE" w:rsidR="00AA0FD6" w:rsidRDefault="00AA0FD6" w:rsidP="007C59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E25965" w14:textId="548C50A1" w:rsidR="00AA0FD6" w:rsidRDefault="00AA0FD6" w:rsidP="007C59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FE21A2" w14:textId="77777777" w:rsidR="00AA0FD6" w:rsidRPr="007C5944" w:rsidRDefault="00AA0FD6" w:rsidP="007C59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33617F" w14:textId="77777777" w:rsidR="007C5944" w:rsidRPr="007C5944" w:rsidRDefault="007C5944" w:rsidP="007C59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944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24302D4A" w14:textId="522CDD24" w:rsidR="007C5944" w:rsidRDefault="007C5944" w:rsidP="007C59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944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по региональному государственному контролю (надзору)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C594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5C31BFDA" w14:textId="77777777" w:rsidR="007C5944" w:rsidRPr="007C5944" w:rsidRDefault="007C5944" w:rsidP="007C59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4635CA" w14:textId="4BBCC4BF" w:rsidR="007C5944" w:rsidRDefault="007C5944" w:rsidP="007C59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944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23D4C08F" w14:textId="77777777" w:rsidR="007C5944" w:rsidRPr="007C5944" w:rsidRDefault="007C5944" w:rsidP="007C59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8A7248" w14:textId="450BA066" w:rsidR="007C5944" w:rsidRPr="007C5944" w:rsidRDefault="007C5944" w:rsidP="007C59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Забайкальского края осуществляет Министерство образования и науки Забайкальского края (далее - Министерство), на основании Федерального закона от 24</w:t>
      </w:r>
      <w:r w:rsidR="00DC349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C5944">
        <w:rPr>
          <w:rFonts w:ascii="Times New Roman" w:hAnsi="Times New Roman" w:cs="Times New Roman"/>
          <w:sz w:val="28"/>
          <w:szCs w:val="28"/>
        </w:rPr>
        <w:t>1998</w:t>
      </w:r>
      <w:r w:rsidR="00DC349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5944">
        <w:rPr>
          <w:rFonts w:ascii="Times New Roman" w:hAnsi="Times New Roman" w:cs="Times New Roman"/>
          <w:sz w:val="28"/>
          <w:szCs w:val="28"/>
        </w:rPr>
        <w:t xml:space="preserve"> № 124-ФЗ «Об основных гарантиях прав ребенка в Российской Федерации» и в соответствии с постановлением Правительства Забайкальского края </w:t>
      </w:r>
      <w:r w:rsidR="00657B95">
        <w:rPr>
          <w:rFonts w:ascii="Times New Roman" w:hAnsi="Times New Roman" w:cs="Times New Roman"/>
          <w:sz w:val="28"/>
          <w:szCs w:val="28"/>
        </w:rPr>
        <w:t>от 29</w:t>
      </w:r>
      <w:r w:rsidR="00DC349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657B95">
        <w:rPr>
          <w:rFonts w:ascii="Times New Roman" w:hAnsi="Times New Roman" w:cs="Times New Roman"/>
          <w:sz w:val="28"/>
          <w:szCs w:val="28"/>
        </w:rPr>
        <w:t>2021</w:t>
      </w:r>
      <w:r w:rsidR="00DC34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7B95">
        <w:rPr>
          <w:rFonts w:ascii="Times New Roman" w:hAnsi="Times New Roman" w:cs="Times New Roman"/>
          <w:sz w:val="28"/>
          <w:szCs w:val="28"/>
        </w:rPr>
        <w:t xml:space="preserve"> № 427 </w:t>
      </w:r>
      <w:r w:rsidRPr="007C5944">
        <w:rPr>
          <w:rFonts w:ascii="Times New Roman" w:hAnsi="Times New Roman" w:cs="Times New Roman"/>
          <w:sz w:val="28"/>
          <w:szCs w:val="28"/>
        </w:rPr>
        <w:t>«Об утверждении Положения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оздоровления» (далее – Положение о региональном государственном контроле (надзоре)</w:t>
      </w:r>
      <w:r w:rsidR="00C52585">
        <w:rPr>
          <w:rFonts w:ascii="Times New Roman" w:hAnsi="Times New Roman" w:cs="Times New Roman"/>
          <w:sz w:val="28"/>
          <w:szCs w:val="28"/>
        </w:rPr>
        <w:t>)</w:t>
      </w:r>
      <w:r w:rsidRPr="007C5944">
        <w:rPr>
          <w:rFonts w:ascii="Times New Roman" w:hAnsi="Times New Roman" w:cs="Times New Roman"/>
          <w:sz w:val="28"/>
          <w:szCs w:val="28"/>
        </w:rPr>
        <w:t>.</w:t>
      </w:r>
    </w:p>
    <w:p w14:paraId="40E02595" w14:textId="3EB2CBF7" w:rsidR="007C5944" w:rsidRPr="007C5944" w:rsidRDefault="007C5944" w:rsidP="007C59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Настоящая программа профилактики разработана в соответствии со статьей 44 Федерального закона от 31</w:t>
      </w:r>
      <w:r w:rsidR="00DC349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C5944">
        <w:rPr>
          <w:rFonts w:ascii="Times New Roman" w:hAnsi="Times New Roman" w:cs="Times New Roman"/>
          <w:sz w:val="28"/>
          <w:szCs w:val="28"/>
        </w:rPr>
        <w:t>2020</w:t>
      </w:r>
      <w:r w:rsidR="00DC349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5944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DC349D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7C5944">
        <w:rPr>
          <w:rFonts w:ascii="Times New Roman" w:hAnsi="Times New Roman" w:cs="Times New Roman"/>
          <w:sz w:val="28"/>
          <w:szCs w:val="28"/>
        </w:rPr>
        <w:t>2021</w:t>
      </w:r>
      <w:r w:rsidR="00DC349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5944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bookmarkStart w:id="0" w:name="_Hlk115771620"/>
      <w:r w:rsidRPr="007C5944">
        <w:rPr>
          <w:rFonts w:ascii="Times New Roman" w:hAnsi="Times New Roman" w:cs="Times New Roman"/>
          <w:sz w:val="28"/>
          <w:szCs w:val="28"/>
        </w:rPr>
        <w:t>Положением о 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944">
        <w:rPr>
          <w:rFonts w:ascii="Times New Roman" w:hAnsi="Times New Roman" w:cs="Times New Roman"/>
          <w:sz w:val="28"/>
          <w:szCs w:val="28"/>
        </w:rPr>
        <w:t>государственном контроле (надзоре)</w:t>
      </w:r>
      <w:bookmarkEnd w:id="0"/>
      <w:r w:rsidRPr="007C5944">
        <w:rPr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мероприятий, направленных на профилактику рисков причинения вреда </w:t>
      </w:r>
      <w:r w:rsidRPr="007C5944">
        <w:rPr>
          <w:rFonts w:ascii="Times New Roman" w:hAnsi="Times New Roman" w:cs="Times New Roman"/>
          <w:sz w:val="28"/>
          <w:szCs w:val="28"/>
        </w:rPr>
        <w:lastRenderedPageBreak/>
        <w:t>(ущерба) охраняемым законом ценностям в сфере организации отдыха и оздоровления детей.</w:t>
      </w:r>
    </w:p>
    <w:p w14:paraId="720E8C28" w14:textId="77777777" w:rsidR="007C5944" w:rsidRPr="007C5944" w:rsidRDefault="007C5944" w:rsidP="00657B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Предметом регионального государственного контроля (надзора) является соблюдение организациями отдыха детей и их оздоровления требований к достоверности, актуальности и полноте сведений о них, представляемых для включения в реестр организаций отдыха детей и их оздоровления (далее – Реестр).</w:t>
      </w:r>
    </w:p>
    <w:p w14:paraId="3323E23A" w14:textId="77777777" w:rsidR="007C5944" w:rsidRPr="007C5944" w:rsidRDefault="007C5944" w:rsidP="00657B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Контролируемыми лицами регионального государственного контроля (надзора) являются юридические лица и индивидуальные предприниматели, включенные в Реестр (далее – контролируемые лица).</w:t>
      </w:r>
    </w:p>
    <w:p w14:paraId="02AAA31D" w14:textId="77777777" w:rsidR="007C5944" w:rsidRPr="007C5944" w:rsidRDefault="007C5944" w:rsidP="00657B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Объектами государственного контроля (надзора) являются деятельность, действия (бездействие) организаций, оказывающих услуги в сфере организации отдыха и оздоровления детей, внесенных в Реестр, в рамках которых должны соблюдаться обязательные требования, в том числе предъявляемые к организациям, осуществляющим деятельность, действия (бездействие) (далее - объекты государственного контроля (надзора)).</w:t>
      </w:r>
    </w:p>
    <w:p w14:paraId="6740536B" w14:textId="2B7DF6F1" w:rsidR="007C5944" w:rsidRDefault="007C5944" w:rsidP="00657B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В 202</w:t>
      </w:r>
      <w:r w:rsidR="00657B95">
        <w:rPr>
          <w:rFonts w:ascii="Times New Roman" w:hAnsi="Times New Roman" w:cs="Times New Roman"/>
          <w:sz w:val="28"/>
          <w:szCs w:val="28"/>
        </w:rPr>
        <w:t>2</w:t>
      </w:r>
      <w:r w:rsidRPr="007C5944">
        <w:rPr>
          <w:rFonts w:ascii="Times New Roman" w:hAnsi="Times New Roman" w:cs="Times New Roman"/>
          <w:sz w:val="28"/>
          <w:szCs w:val="28"/>
        </w:rPr>
        <w:t xml:space="preserve"> году количество контролируемых </w:t>
      </w:r>
      <w:r w:rsidR="00B729D4">
        <w:rPr>
          <w:rFonts w:ascii="Times New Roman" w:hAnsi="Times New Roman" w:cs="Times New Roman"/>
          <w:sz w:val="28"/>
          <w:szCs w:val="28"/>
        </w:rPr>
        <w:t>лиц</w:t>
      </w:r>
      <w:r w:rsidRPr="007C5944">
        <w:rPr>
          <w:rFonts w:ascii="Times New Roman" w:hAnsi="Times New Roman" w:cs="Times New Roman"/>
          <w:sz w:val="28"/>
          <w:szCs w:val="28"/>
        </w:rPr>
        <w:t xml:space="preserve"> при осуществлении Министерством регионального государственного контроля (надзора) составило 5</w:t>
      </w:r>
      <w:r w:rsidR="00657B95">
        <w:rPr>
          <w:rFonts w:ascii="Times New Roman" w:hAnsi="Times New Roman" w:cs="Times New Roman"/>
          <w:sz w:val="28"/>
          <w:szCs w:val="28"/>
        </w:rPr>
        <w:t>29</w:t>
      </w:r>
      <w:r w:rsidRPr="007C594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57B95">
        <w:rPr>
          <w:rFonts w:ascii="Times New Roman" w:hAnsi="Times New Roman" w:cs="Times New Roman"/>
          <w:sz w:val="28"/>
          <w:szCs w:val="28"/>
        </w:rPr>
        <w:t>й</w:t>
      </w:r>
      <w:r w:rsidRPr="007C5944"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оздоровления.</w:t>
      </w:r>
    </w:p>
    <w:p w14:paraId="6C9B0980" w14:textId="77777777" w:rsidR="00C52585" w:rsidRDefault="00B729D4" w:rsidP="00B729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A7DF9">
        <w:rPr>
          <w:rFonts w:ascii="Times New Roman" w:hAnsi="Times New Roman" w:cs="Times New Roman"/>
          <w:sz w:val="28"/>
          <w:szCs w:val="28"/>
        </w:rPr>
        <w:t xml:space="preserve">п.1 </w:t>
      </w:r>
      <w:r w:rsidRPr="00B729D4">
        <w:rPr>
          <w:rFonts w:ascii="Times New Roman" w:hAnsi="Times New Roman" w:cs="Times New Roman"/>
          <w:sz w:val="28"/>
          <w:szCs w:val="28"/>
        </w:rPr>
        <w:t>Постановлени</w:t>
      </w:r>
      <w:r w:rsidR="00C52585">
        <w:rPr>
          <w:rFonts w:ascii="Times New Roman" w:hAnsi="Times New Roman" w:cs="Times New Roman"/>
          <w:sz w:val="28"/>
          <w:szCs w:val="28"/>
        </w:rPr>
        <w:t>я</w:t>
      </w:r>
      <w:r w:rsidRPr="00B729D4">
        <w:rPr>
          <w:rFonts w:ascii="Times New Roman" w:hAnsi="Times New Roman" w:cs="Times New Roman"/>
          <w:sz w:val="28"/>
          <w:szCs w:val="28"/>
        </w:rPr>
        <w:t xml:space="preserve"> Правительства РФ от 10</w:t>
      </w:r>
      <w:r w:rsidR="009A7DF9">
        <w:rPr>
          <w:rFonts w:ascii="Times New Roman" w:hAnsi="Times New Roman" w:cs="Times New Roman"/>
          <w:sz w:val="28"/>
          <w:szCs w:val="28"/>
        </w:rPr>
        <w:t xml:space="preserve"> март </w:t>
      </w:r>
      <w:r w:rsidRPr="00B729D4">
        <w:rPr>
          <w:rFonts w:ascii="Times New Roman" w:hAnsi="Times New Roman" w:cs="Times New Roman"/>
          <w:sz w:val="28"/>
          <w:szCs w:val="28"/>
        </w:rPr>
        <w:t>2022</w:t>
      </w:r>
      <w:r w:rsidR="009A7DF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2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29D4">
        <w:rPr>
          <w:rFonts w:ascii="Times New Roman" w:hAnsi="Times New Roman" w:cs="Times New Roman"/>
          <w:sz w:val="28"/>
          <w:szCs w:val="28"/>
        </w:rPr>
        <w:t xml:space="preserve">336 </w:t>
      </w:r>
      <w:r w:rsidR="009A7DF9">
        <w:rPr>
          <w:rFonts w:ascii="Times New Roman" w:hAnsi="Times New Roman" w:cs="Times New Roman"/>
          <w:sz w:val="28"/>
          <w:szCs w:val="28"/>
        </w:rPr>
        <w:t>«</w:t>
      </w:r>
      <w:r w:rsidRPr="00B729D4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9A7D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плановые проверки </w:t>
      </w:r>
      <w:r w:rsidR="00C52585">
        <w:rPr>
          <w:rFonts w:ascii="Times New Roman" w:hAnsi="Times New Roman" w:cs="Times New Roman"/>
          <w:sz w:val="28"/>
          <w:szCs w:val="28"/>
        </w:rPr>
        <w:t>в 2022 году не проводились.</w:t>
      </w:r>
    </w:p>
    <w:p w14:paraId="43F01172" w14:textId="32ECE4A0" w:rsidR="00AA3C63" w:rsidRPr="00B729D4" w:rsidRDefault="00C52585" w:rsidP="00B729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</w:t>
      </w:r>
      <w:r w:rsidR="00AA3C63">
        <w:rPr>
          <w:rFonts w:ascii="Times New Roman" w:hAnsi="Times New Roman" w:cs="Times New Roman"/>
          <w:sz w:val="28"/>
          <w:szCs w:val="28"/>
        </w:rPr>
        <w:t xml:space="preserve">огласно п.49 </w:t>
      </w:r>
      <w:r w:rsidR="00AA3C63" w:rsidRPr="00AA3C63">
        <w:rPr>
          <w:rFonts w:ascii="Times New Roman" w:hAnsi="Times New Roman" w:cs="Times New Roman"/>
          <w:sz w:val="28"/>
          <w:szCs w:val="28"/>
        </w:rPr>
        <w:t>Положени</w:t>
      </w:r>
      <w:r w:rsidR="00AA3C63">
        <w:rPr>
          <w:rFonts w:ascii="Times New Roman" w:hAnsi="Times New Roman" w:cs="Times New Roman"/>
          <w:sz w:val="28"/>
          <w:szCs w:val="28"/>
        </w:rPr>
        <w:t>я</w:t>
      </w:r>
      <w:r w:rsidR="00AA3C63" w:rsidRPr="00AA3C63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контроле (надзоре)</w:t>
      </w:r>
      <w:r w:rsidR="00AA3C63">
        <w:rPr>
          <w:rFonts w:ascii="Times New Roman" w:hAnsi="Times New Roman" w:cs="Times New Roman"/>
          <w:sz w:val="28"/>
          <w:szCs w:val="28"/>
        </w:rPr>
        <w:t xml:space="preserve"> региональный государственный контроль (надзор) осуществляется без проведения плановых контрольных (надзорных) мероприятий. </w:t>
      </w:r>
    </w:p>
    <w:p w14:paraId="58199D8A" w14:textId="6A154477" w:rsidR="007C5944" w:rsidRPr="007C5944" w:rsidRDefault="007C5944" w:rsidP="00B729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В целях предотвращения рисков причинения вреда охраняемым законом ценностям, предупреждения нарушений обязательных требований</w:t>
      </w:r>
      <w:r w:rsidR="00C52585">
        <w:rPr>
          <w:rFonts w:ascii="Times New Roman" w:hAnsi="Times New Roman" w:cs="Times New Roman"/>
          <w:sz w:val="28"/>
          <w:szCs w:val="28"/>
        </w:rPr>
        <w:t>,</w:t>
      </w:r>
      <w:r w:rsidRPr="007C5944">
        <w:rPr>
          <w:rFonts w:ascii="Times New Roman" w:hAnsi="Times New Roman" w:cs="Times New Roman"/>
          <w:sz w:val="28"/>
          <w:szCs w:val="28"/>
        </w:rPr>
        <w:t xml:space="preserve"> в 202</w:t>
      </w:r>
      <w:r w:rsidR="00B729D4">
        <w:rPr>
          <w:rFonts w:ascii="Times New Roman" w:hAnsi="Times New Roman" w:cs="Times New Roman"/>
          <w:sz w:val="28"/>
          <w:szCs w:val="28"/>
        </w:rPr>
        <w:t>2</w:t>
      </w:r>
      <w:r w:rsidRPr="007C5944">
        <w:rPr>
          <w:rFonts w:ascii="Times New Roman" w:hAnsi="Times New Roman" w:cs="Times New Roman"/>
          <w:sz w:val="28"/>
          <w:szCs w:val="28"/>
        </w:rPr>
        <w:t xml:space="preserve"> году</w:t>
      </w:r>
      <w:r w:rsidR="00B729D4">
        <w:rPr>
          <w:rFonts w:ascii="Times New Roman" w:hAnsi="Times New Roman" w:cs="Times New Roman"/>
          <w:sz w:val="28"/>
          <w:szCs w:val="28"/>
        </w:rPr>
        <w:t xml:space="preserve"> </w:t>
      </w:r>
      <w:r w:rsidRPr="007C5944">
        <w:rPr>
          <w:rFonts w:ascii="Times New Roman" w:hAnsi="Times New Roman" w:cs="Times New Roman"/>
          <w:sz w:val="28"/>
          <w:szCs w:val="28"/>
        </w:rPr>
        <w:t>Министерством проведены следующие профилактические мероприятия в рамках осуществления регионального государственного контроля (надзора):</w:t>
      </w:r>
    </w:p>
    <w:p w14:paraId="69BDABA5" w14:textId="630E5A18" w:rsidR="007C5944" w:rsidRPr="007C5944" w:rsidRDefault="007C5944" w:rsidP="00C52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52585">
        <w:rPr>
          <w:rFonts w:ascii="Times New Roman" w:hAnsi="Times New Roman" w:cs="Times New Roman"/>
          <w:sz w:val="28"/>
          <w:szCs w:val="28"/>
        </w:rPr>
        <w:t>е</w:t>
      </w:r>
      <w:r w:rsidRPr="007C5944">
        <w:rPr>
          <w:rFonts w:ascii="Times New Roman" w:hAnsi="Times New Roman" w:cs="Times New Roman"/>
          <w:sz w:val="28"/>
          <w:szCs w:val="28"/>
        </w:rPr>
        <w:t xml:space="preserve"> краевой межведомственной Комиссии по вопросам организации отдыха и оздоровления детей (</w:t>
      </w:r>
      <w:r w:rsidR="009E1C2C">
        <w:rPr>
          <w:rFonts w:ascii="Times New Roman" w:hAnsi="Times New Roman" w:cs="Times New Roman"/>
          <w:sz w:val="28"/>
          <w:szCs w:val="28"/>
        </w:rPr>
        <w:t>апрель</w:t>
      </w:r>
      <w:r w:rsidRPr="007C5944">
        <w:rPr>
          <w:rFonts w:ascii="Times New Roman" w:hAnsi="Times New Roman" w:cs="Times New Roman"/>
          <w:sz w:val="28"/>
          <w:szCs w:val="28"/>
        </w:rPr>
        <w:t xml:space="preserve"> 202</w:t>
      </w:r>
      <w:r w:rsidR="00AA3C63">
        <w:rPr>
          <w:rFonts w:ascii="Times New Roman" w:hAnsi="Times New Roman" w:cs="Times New Roman"/>
          <w:sz w:val="28"/>
          <w:szCs w:val="28"/>
        </w:rPr>
        <w:t>2</w:t>
      </w:r>
      <w:r w:rsidRPr="007C5944">
        <w:rPr>
          <w:rFonts w:ascii="Times New Roman" w:hAnsi="Times New Roman" w:cs="Times New Roman"/>
          <w:sz w:val="28"/>
          <w:szCs w:val="28"/>
        </w:rPr>
        <w:t xml:space="preserve"> года);</w:t>
      </w:r>
      <w:r w:rsidR="009E1C2C">
        <w:rPr>
          <w:rFonts w:ascii="Times New Roman" w:hAnsi="Times New Roman" w:cs="Times New Roman"/>
          <w:sz w:val="28"/>
          <w:szCs w:val="28"/>
        </w:rPr>
        <w:t xml:space="preserve"> запланировано итоговое заседание в ноябре 2022 года;</w:t>
      </w:r>
    </w:p>
    <w:p w14:paraId="2C6EC417" w14:textId="60230FB6" w:rsidR="007C5944" w:rsidRPr="007C5944" w:rsidRDefault="007C5944" w:rsidP="00C52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совещания с руководителями загородных организаций отдыха детей и их оздоровления (</w:t>
      </w:r>
      <w:r w:rsidR="009E1C2C">
        <w:rPr>
          <w:rFonts w:ascii="Times New Roman" w:hAnsi="Times New Roman" w:cs="Times New Roman"/>
          <w:sz w:val="28"/>
          <w:szCs w:val="28"/>
        </w:rPr>
        <w:t>март, май, июнь, июль, сентябрь</w:t>
      </w:r>
      <w:r w:rsidRPr="007C5944">
        <w:rPr>
          <w:rFonts w:ascii="Times New Roman" w:hAnsi="Times New Roman" w:cs="Times New Roman"/>
          <w:sz w:val="28"/>
          <w:szCs w:val="28"/>
        </w:rPr>
        <w:t xml:space="preserve"> 202</w:t>
      </w:r>
      <w:r w:rsidR="00AA3C63">
        <w:rPr>
          <w:rFonts w:ascii="Times New Roman" w:hAnsi="Times New Roman" w:cs="Times New Roman"/>
          <w:sz w:val="28"/>
          <w:szCs w:val="28"/>
        </w:rPr>
        <w:t>2</w:t>
      </w:r>
      <w:r w:rsidRPr="007C5944">
        <w:rPr>
          <w:rFonts w:ascii="Times New Roman" w:hAnsi="Times New Roman" w:cs="Times New Roman"/>
          <w:sz w:val="28"/>
          <w:szCs w:val="28"/>
        </w:rPr>
        <w:t xml:space="preserve"> года);</w:t>
      </w:r>
    </w:p>
    <w:p w14:paraId="30657675" w14:textId="651C8493" w:rsidR="007C5944" w:rsidRPr="007C5944" w:rsidRDefault="00AA3C63" w:rsidP="00C52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выездной мониторинг образовательной и воспитательной деятельности организаций отдыха детей и их оздоровления (июль 2022 года)</w:t>
      </w:r>
      <w:r w:rsidR="007C5944" w:rsidRPr="007C5944">
        <w:rPr>
          <w:rFonts w:ascii="Times New Roman" w:hAnsi="Times New Roman" w:cs="Times New Roman"/>
          <w:sz w:val="28"/>
          <w:szCs w:val="28"/>
        </w:rPr>
        <w:t>;</w:t>
      </w:r>
    </w:p>
    <w:p w14:paraId="3F7E20A6" w14:textId="5BA252CD" w:rsidR="007C5944" w:rsidRPr="007C5944" w:rsidRDefault="00C52585" w:rsidP="00C52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7C5944" w:rsidRPr="007C5944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5944" w:rsidRPr="007C5944">
        <w:rPr>
          <w:rFonts w:ascii="Times New Roman" w:hAnsi="Times New Roman" w:cs="Times New Roman"/>
          <w:sz w:val="28"/>
          <w:szCs w:val="28"/>
        </w:rPr>
        <w:t xml:space="preserve"> об изменениях в законодательстве на официальном сайте Министерства в информационно-телекоммуникационной сети «Интернет» по адресу: https://minobr.75.ru/ в разделе «Региональный </w:t>
      </w:r>
      <w:r w:rsidR="007C5944" w:rsidRPr="007C5944">
        <w:rPr>
          <w:rFonts w:ascii="Times New Roman" w:hAnsi="Times New Roman" w:cs="Times New Roman"/>
          <w:sz w:val="28"/>
          <w:szCs w:val="28"/>
        </w:rPr>
        <w:lastRenderedPageBreak/>
        <w:t>государственный контроль за достоверностью, актуальностью и полнотой сведений, содержащихся в реестре организаций отдыха детей»;</w:t>
      </w:r>
    </w:p>
    <w:p w14:paraId="64B75858" w14:textId="4D76DBEA" w:rsidR="007C5944" w:rsidRPr="007C5944" w:rsidRDefault="007C5944" w:rsidP="00C52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адресные консультации представител</w:t>
      </w:r>
      <w:r w:rsidR="00C52585">
        <w:rPr>
          <w:rFonts w:ascii="Times New Roman" w:hAnsi="Times New Roman" w:cs="Times New Roman"/>
          <w:sz w:val="28"/>
          <w:szCs w:val="28"/>
        </w:rPr>
        <w:t>ей</w:t>
      </w:r>
      <w:r w:rsidRPr="007C5944">
        <w:rPr>
          <w:rFonts w:ascii="Times New Roman" w:hAnsi="Times New Roman" w:cs="Times New Roman"/>
          <w:sz w:val="28"/>
          <w:szCs w:val="28"/>
        </w:rPr>
        <w:t xml:space="preserve"> контролируемых лиц по вопросам применения нормативных правовых актов, устанавливающих обязательные требования законодательства в сфере организации отдыха и оздоровления детей и др.</w:t>
      </w:r>
    </w:p>
    <w:p w14:paraId="68C51237" w14:textId="4C5C5464" w:rsidR="007C5944" w:rsidRPr="007C5944" w:rsidRDefault="007C5944" w:rsidP="00AA3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 xml:space="preserve">Кроме этого, на официальном сайте Министерства в информационно-телекоммуникационной сети «Интернет» </w:t>
      </w:r>
      <w:r w:rsidR="00C52585">
        <w:rPr>
          <w:rFonts w:ascii="Times New Roman" w:hAnsi="Times New Roman" w:cs="Times New Roman"/>
          <w:sz w:val="28"/>
          <w:szCs w:val="28"/>
        </w:rPr>
        <w:t>(</w:t>
      </w:r>
      <w:r w:rsidRPr="007C5944">
        <w:rPr>
          <w:rFonts w:ascii="Times New Roman" w:hAnsi="Times New Roman" w:cs="Times New Roman"/>
          <w:sz w:val="28"/>
          <w:szCs w:val="28"/>
        </w:rPr>
        <w:t>https://minobr.75.ru/</w:t>
      </w:r>
      <w:r w:rsidR="00C52585">
        <w:rPr>
          <w:rFonts w:ascii="Times New Roman" w:hAnsi="Times New Roman" w:cs="Times New Roman"/>
          <w:sz w:val="28"/>
          <w:szCs w:val="28"/>
        </w:rPr>
        <w:t>)</w:t>
      </w:r>
      <w:r w:rsidRPr="007C5944">
        <w:rPr>
          <w:rFonts w:ascii="Times New Roman" w:hAnsi="Times New Roman" w:cs="Times New Roman"/>
          <w:sz w:val="28"/>
          <w:szCs w:val="28"/>
        </w:rPr>
        <w:t xml:space="preserve"> в разделе «Региональный государственный контроль за достоверностью, актуальностью и полнотой сведений, содержащихся в реестре организаций отдыха детей» регулярно размещаются и поддерживаются в актуальном состоянии следующие сведения:</w:t>
      </w:r>
    </w:p>
    <w:p w14:paraId="6B58B78C" w14:textId="77777777" w:rsidR="007C5944" w:rsidRPr="007C5944" w:rsidRDefault="007C5944" w:rsidP="00C52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1) нормативные правовые акты в сфере регионального государственного контроля;</w:t>
      </w:r>
    </w:p>
    <w:p w14:paraId="45866175" w14:textId="77777777" w:rsidR="007C5944" w:rsidRPr="007C5944" w:rsidRDefault="007C5944" w:rsidP="00C52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2) перечень нормативных правовых актов, содержащих обязательные требования в сфере организации отдыха и оздоровления детей;</w:t>
      </w:r>
    </w:p>
    <w:p w14:paraId="21DD4F82" w14:textId="691781BE" w:rsidR="007C5944" w:rsidRPr="007C5944" w:rsidRDefault="00AA3C63" w:rsidP="00C52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5944" w:rsidRPr="007C5944">
        <w:rPr>
          <w:rFonts w:ascii="Times New Roman" w:hAnsi="Times New Roman" w:cs="Times New Roman"/>
          <w:sz w:val="28"/>
          <w:szCs w:val="28"/>
        </w:rPr>
        <w:t>) программы профилактики нарушений;</w:t>
      </w:r>
    </w:p>
    <w:p w14:paraId="423FE227" w14:textId="624D6015" w:rsidR="007C5944" w:rsidRPr="007C5944" w:rsidRDefault="00AA3C63" w:rsidP="00C52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5944" w:rsidRPr="007C5944">
        <w:rPr>
          <w:rFonts w:ascii="Times New Roman" w:hAnsi="Times New Roman" w:cs="Times New Roman"/>
          <w:sz w:val="28"/>
          <w:szCs w:val="28"/>
        </w:rPr>
        <w:t>) обобщение практики осуществления регионального государственного контроля</w:t>
      </w:r>
      <w:r w:rsidR="00C52585">
        <w:rPr>
          <w:rFonts w:ascii="Times New Roman" w:hAnsi="Times New Roman" w:cs="Times New Roman"/>
          <w:sz w:val="28"/>
          <w:szCs w:val="28"/>
        </w:rPr>
        <w:t>.</w:t>
      </w:r>
    </w:p>
    <w:p w14:paraId="02900ADF" w14:textId="3D67FA4A" w:rsidR="007C5944" w:rsidRDefault="007C5944" w:rsidP="00AA3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Посредством размещения указанных сведений обеспечивается своевременная информированность и доступность информации дл</w:t>
      </w:r>
      <w:r w:rsidR="00AA3C63">
        <w:rPr>
          <w:rFonts w:ascii="Times New Roman" w:hAnsi="Times New Roman" w:cs="Times New Roman"/>
          <w:sz w:val="28"/>
          <w:szCs w:val="28"/>
        </w:rPr>
        <w:t xml:space="preserve">я </w:t>
      </w:r>
      <w:r w:rsidRPr="007C5944">
        <w:rPr>
          <w:rFonts w:ascii="Times New Roman" w:hAnsi="Times New Roman" w:cs="Times New Roman"/>
          <w:sz w:val="28"/>
          <w:szCs w:val="28"/>
        </w:rPr>
        <w:t>контролируемых лиц об осуществлении Министерством регионального государственного контроля (надзора).</w:t>
      </w:r>
    </w:p>
    <w:p w14:paraId="58F9B48F" w14:textId="77777777" w:rsidR="00AA3C63" w:rsidRPr="007C5944" w:rsidRDefault="00AA3C63" w:rsidP="00AA3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FDC116" w14:textId="77777777" w:rsidR="007C5944" w:rsidRPr="00AA3C63" w:rsidRDefault="007C5944" w:rsidP="00AA3C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C63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14:paraId="23E54C0D" w14:textId="7E90BD51" w:rsidR="007C5944" w:rsidRPr="00AA3C63" w:rsidRDefault="007C5944" w:rsidP="00AA3C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C63">
        <w:rPr>
          <w:rFonts w:ascii="Times New Roman" w:hAnsi="Times New Roman" w:cs="Times New Roman"/>
          <w:b/>
          <w:bCs/>
          <w:sz w:val="28"/>
          <w:szCs w:val="28"/>
        </w:rPr>
        <w:t>рисков причинения вреда</w:t>
      </w:r>
    </w:p>
    <w:p w14:paraId="11BBD7CC" w14:textId="77777777" w:rsidR="00AA3C63" w:rsidRPr="007C5944" w:rsidRDefault="00AA3C63" w:rsidP="007C5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A35E39" w14:textId="77777777" w:rsidR="007C5944" w:rsidRPr="007C5944" w:rsidRDefault="007C5944" w:rsidP="00AA3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Основные цели программы профилактики:</w:t>
      </w:r>
    </w:p>
    <w:p w14:paraId="4C627FD5" w14:textId="408AF7B2" w:rsidR="007C5944" w:rsidRPr="007C5944" w:rsidRDefault="007C5944" w:rsidP="00AA3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устранение условий, причин и факторов, повлекших (способных повлечь) нарушения обязательных требований и (или) причинение вреда (ущерба) в сфере организации отдыха и оздоровления детей;</w:t>
      </w:r>
    </w:p>
    <w:p w14:paraId="79CEE106" w14:textId="6269DF78" w:rsidR="007C5944" w:rsidRPr="007C5944" w:rsidRDefault="007C5944" w:rsidP="00AA3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юридических лиц и индивидуальных предпринимателей, осуществляющих на территории Забайкальского края деятельность в сфере организации отдыха и оздоровления детей, повышение информированности о способах их соблюдения;</w:t>
      </w:r>
    </w:p>
    <w:p w14:paraId="109B8A6F" w14:textId="59CB9F52" w:rsidR="007C5944" w:rsidRPr="007C5944" w:rsidRDefault="007C5944" w:rsidP="00AA3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обеспечение достоверности, актуальности и полноты сведений об организациях отдыха детей и их оздоровления, содержащихся в Реестре;</w:t>
      </w:r>
    </w:p>
    <w:p w14:paraId="3A1A837D" w14:textId="2761E1A4" w:rsidR="007C5944" w:rsidRPr="007C5944" w:rsidRDefault="007C5944" w:rsidP="00AA3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повышение прозрачности системы контрольной (надзорной) деятельности при проведении контрольных (надзорных) мероприятий по региональному государственному контролю (надзору).</w:t>
      </w:r>
    </w:p>
    <w:p w14:paraId="263330F9" w14:textId="77777777" w:rsidR="007C5944" w:rsidRPr="007C5944" w:rsidRDefault="007C5944" w:rsidP="00AA3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lastRenderedPageBreak/>
        <w:t>Основные задачи программы профилактики:</w:t>
      </w:r>
    </w:p>
    <w:p w14:paraId="14EA7CC7" w14:textId="01664319" w:rsidR="007C5944" w:rsidRPr="007C5944" w:rsidRDefault="007C5944" w:rsidP="00AA3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обеспечение соблюдения требований нормативных правовых актов в сфере организации отдыха и оздоровления детей;</w:t>
      </w:r>
    </w:p>
    <w:p w14:paraId="02C19A3D" w14:textId="78AC2EE4" w:rsidR="007C5944" w:rsidRPr="007C5944" w:rsidRDefault="007C5944" w:rsidP="00AA3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выявление и оценка условий, причин и факторов, повлекших (способных повлечь) нарушения обязательных требований и (или) причинение вреда (ущерба) в сфере организации отдыха и оздоровления детей;</w:t>
      </w:r>
    </w:p>
    <w:p w14:paraId="5846D5A0" w14:textId="2C1A51D3" w:rsidR="007C5944" w:rsidRPr="007C5944" w:rsidRDefault="007C5944" w:rsidP="00AA3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устранение условий, причин и факторов, повлекших (способных повлечь) нарушения обязательных требований и (или) причинение вреда (ущерба) в сфере организации отдыха и оздоровления детей;</w:t>
      </w:r>
    </w:p>
    <w:p w14:paraId="307E2F33" w14:textId="0C9A48FC" w:rsidR="007C5944" w:rsidRPr="007C5944" w:rsidRDefault="007C5944" w:rsidP="00AA3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повышение правовой грамотности руководителей организаций и индивидуальных предпринимателей, осуществляющих деятельность в сфере организации отдыха и оздоровления детей, в том числе путем обеспечения доступности информации в указанной сфере;</w:t>
      </w:r>
    </w:p>
    <w:p w14:paraId="787557CE" w14:textId="7CDD7BDB" w:rsidR="00B54C63" w:rsidRPr="007C5944" w:rsidRDefault="007C5944" w:rsidP="00AA0F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в сфере организации отдыха и оздоровления детей у всех участников контрольной деятельности.</w:t>
      </w:r>
    </w:p>
    <w:p w14:paraId="6875B5FE" w14:textId="77777777" w:rsidR="00AA3C63" w:rsidRDefault="00AA3C63" w:rsidP="007C5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171951" w14:textId="6E525AE3" w:rsidR="007C5944" w:rsidRPr="00AA3C63" w:rsidRDefault="007C5944" w:rsidP="00AA3C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C63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</w:t>
      </w:r>
    </w:p>
    <w:p w14:paraId="3733340F" w14:textId="06D3B11C" w:rsidR="007C5944" w:rsidRDefault="007C5944" w:rsidP="00AA3C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C63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14:paraId="023E3EDD" w14:textId="77777777" w:rsidR="00AA3C63" w:rsidRPr="00AA3C63" w:rsidRDefault="00AA3C63" w:rsidP="00AA3C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06E25F" w14:textId="77777777" w:rsidR="009E1C2C" w:rsidRDefault="007C5944" w:rsidP="00AA3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В соответствии с Положением о региональном государственном контроле (надзоре) Министерство проводит следующие профилактические мероприятия:</w:t>
      </w:r>
    </w:p>
    <w:p w14:paraId="4B4077D8" w14:textId="77777777" w:rsidR="009E1C2C" w:rsidRDefault="007C5944" w:rsidP="00AA3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 xml:space="preserve"> информирование; </w:t>
      </w:r>
    </w:p>
    <w:p w14:paraId="282EA549" w14:textId="77777777" w:rsidR="009E1C2C" w:rsidRDefault="007C5944" w:rsidP="00AA3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 xml:space="preserve">обобщение правоприменительной практики; </w:t>
      </w:r>
    </w:p>
    <w:p w14:paraId="0FECBAF7" w14:textId="77777777" w:rsidR="009E1C2C" w:rsidRDefault="007C5944" w:rsidP="00AA3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 xml:space="preserve">объявление предостережения; </w:t>
      </w:r>
    </w:p>
    <w:p w14:paraId="6ADA1846" w14:textId="77777777" w:rsidR="009E1C2C" w:rsidRDefault="007C5944" w:rsidP="00AA3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консультирование;</w:t>
      </w:r>
      <w:r w:rsidR="005E6F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21FA52" w14:textId="77777777" w:rsidR="009E1C2C" w:rsidRDefault="005E6F17" w:rsidP="00AA3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самообследование;</w:t>
      </w:r>
      <w:r w:rsidR="007C5944" w:rsidRPr="007C59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0F20D" w14:textId="4BE23542" w:rsidR="007C5944" w:rsidRPr="007C5944" w:rsidRDefault="007C5944" w:rsidP="00AA3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14:paraId="1140C7DC" w14:textId="65474B7A" w:rsidR="00AA0FD6" w:rsidRDefault="007C5944" w:rsidP="00814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Ответственным исполнителем профилактических мероприятий в Министерстве является отдел воспитания, дополнительного образования Министерства (далее – отдел Министерства</w:t>
      </w:r>
      <w:r w:rsidR="005E6F17">
        <w:rPr>
          <w:rFonts w:ascii="Times New Roman" w:hAnsi="Times New Roman" w:cs="Times New Roman"/>
          <w:sz w:val="28"/>
          <w:szCs w:val="28"/>
        </w:rPr>
        <w:t>).</w:t>
      </w:r>
    </w:p>
    <w:p w14:paraId="7B276CD8" w14:textId="32879F65" w:rsidR="009E1C2C" w:rsidRDefault="009E1C2C" w:rsidP="00814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FAA229" w14:textId="052BC8C7" w:rsidR="009E1C2C" w:rsidRDefault="009E1C2C" w:rsidP="00814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C23183" w14:textId="63F269C5" w:rsidR="009E1C2C" w:rsidRDefault="009E1C2C" w:rsidP="00814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D09C15" w14:textId="711CA4DE" w:rsidR="009E1C2C" w:rsidRDefault="009E1C2C" w:rsidP="00814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EDC930" w14:textId="274C300C" w:rsidR="002C6B72" w:rsidRDefault="002C6B72" w:rsidP="00814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DC0EB5" w14:textId="052D0123" w:rsidR="002C6B72" w:rsidRDefault="002C6B72" w:rsidP="00814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9144DA" w14:textId="77777777" w:rsidR="002C6B72" w:rsidRDefault="002C6B72" w:rsidP="00814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B971F2" w14:textId="1D5521B0" w:rsidR="009E1C2C" w:rsidRDefault="009E1C2C" w:rsidP="009E1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FA2F6E" w14:textId="77777777" w:rsidR="009E1C2C" w:rsidRDefault="009E1C2C" w:rsidP="00814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8F32CA" w14:textId="77777777" w:rsidR="00B54C63" w:rsidRPr="00B54C63" w:rsidRDefault="00B54C63" w:rsidP="00B54C63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627"/>
        <w:gridCol w:w="2234"/>
        <w:gridCol w:w="1944"/>
      </w:tblGrid>
      <w:tr w:rsidR="00B54C63" w:rsidRPr="00B54C63" w14:paraId="0FB9C4D8" w14:textId="77777777">
        <w:trPr>
          <w:trHeight w:val="5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6997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107" w:right="79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A996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Профилактическое</w:t>
            </w:r>
            <w:r w:rsidRPr="00B54C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B044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345" w:right="182" w:hanging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Срок реализации/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F333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322" w:right="16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54C63" w:rsidRPr="00B54C63" w14:paraId="31C15EDC" w14:textId="77777777">
        <w:trPr>
          <w:trHeight w:val="2207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59B9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89C0471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5" w:right="142" w:firstLine="4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Вид профилактического мероприятия</w:t>
            </w: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Информирование контролируемых лиц</w:t>
            </w:r>
            <w:r w:rsidRPr="00B54C63">
              <w:rPr>
                <w:rFonts w:ascii="Times New Roman" w:hAnsi="Times New Roman" w:cs="Times New Roman"/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посредством размещения на официальном сайте Министерства в информационно-</w:t>
            </w:r>
            <w:r w:rsidRPr="00B54C63">
              <w:rPr>
                <w:rFonts w:ascii="Times New Roman" w:hAnsi="Times New Roman" w:cs="Times New Roman"/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телекоммуникационной</w:t>
            </w:r>
            <w:r w:rsidRPr="00B54C6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сети</w:t>
            </w:r>
            <w:r w:rsidRPr="00B54C6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«Интернет»</w:t>
            </w:r>
            <w:r w:rsidRPr="00B54C6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B54C63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адресу:</w:t>
            </w:r>
            <w:r w:rsidRPr="00B54C63">
              <w:rPr>
                <w:rFonts w:ascii="Times New Roman" w:hAnsi="Times New Roman" w:cs="Times New Roman"/>
                <w:b/>
                <w:bCs/>
                <w:color w:val="0000FF"/>
                <w:spacing w:val="-4"/>
                <w:sz w:val="24"/>
                <w:szCs w:val="24"/>
              </w:rPr>
              <w:t xml:space="preserve"> </w:t>
            </w:r>
            <w:hyperlink r:id="rId7" w:history="1">
              <w:r w:rsidRPr="00B54C6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thick"/>
                </w:rPr>
                <w:t>https://minobr.75.ru/</w:t>
              </w:r>
              <w:r w:rsidRPr="00B54C63">
                <w:rPr>
                  <w:rFonts w:ascii="Times New Roman" w:hAnsi="Times New Roman" w:cs="Times New Roman"/>
                  <w:b/>
                  <w:bCs/>
                  <w:color w:val="0000FF"/>
                  <w:spacing w:val="-4"/>
                  <w:sz w:val="24"/>
                  <w:szCs w:val="24"/>
                </w:rPr>
                <w:t xml:space="preserve"> </w:t>
              </w:r>
            </w:hyperlink>
            <w:r w:rsidRPr="00B54C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B54C63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разделе</w:t>
            </w:r>
          </w:p>
          <w:p w14:paraId="44635504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1" w:right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«Региональный государственный контроль за достоверностью, актуальностью и</w:t>
            </w:r>
            <w:r w:rsidRPr="00B54C63">
              <w:rPr>
                <w:rFonts w:ascii="Times New Roman" w:hAnsi="Times New Roman" w:cs="Times New Roman"/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полнотой сведений, содержащихся в реестре организаций отдыха детей» (далее -</w:t>
            </w:r>
            <w:r w:rsidRPr="00B54C6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официальный</w:t>
            </w:r>
            <w:r w:rsidRPr="00B54C6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</w:t>
            </w:r>
            <w:r w:rsidRPr="00B54C6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Министерства)</w:t>
            </w:r>
            <w:r w:rsidRPr="00B54C6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соответствующих сведений</w:t>
            </w:r>
          </w:p>
        </w:tc>
      </w:tr>
      <w:tr w:rsidR="00B54C63" w:rsidRPr="00B54C63" w14:paraId="75960958" w14:textId="77777777">
        <w:trPr>
          <w:trHeight w:val="19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E0AE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6D58" w14:textId="24141A89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70" w:lineRule="atLeast"/>
              <w:ind w:left="107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E1C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еречней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правовых</w:t>
            </w:r>
            <w:r w:rsidRPr="00B54C6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актов,</w:t>
            </w:r>
            <w:r w:rsidRPr="00B54C6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r w:rsidRPr="00B54C6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требования, соблюдение которых является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предметом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(надзора),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также текстов соответствующих правовых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A5A8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before="147" w:after="0" w:line="240" w:lineRule="auto"/>
              <w:ind w:left="124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после вступления в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силу нормативных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изменений и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дополнений</w:t>
            </w:r>
            <w:r w:rsidRPr="00B54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EBF4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D8AEC40" w14:textId="269608ED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4" w:right="132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Начальник отдела, консультант</w:t>
            </w:r>
          </w:p>
        </w:tc>
      </w:tr>
      <w:tr w:rsidR="00B54C63" w:rsidRPr="00B54C63" w14:paraId="7DE2C79E" w14:textId="77777777">
        <w:trPr>
          <w:trHeight w:val="21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7AB8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A12A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Размещение перечня юридических лиц и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предпринимателей,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оказывающих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Забайкальского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края,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причинения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вреда</w:t>
            </w:r>
            <w:r w:rsidRPr="00B54C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(ущерба)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8434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087E5A" w14:textId="30C09FCF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B54C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3D21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09ED56" w14:textId="3DAB403F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before="201" w:after="0" w:line="240" w:lineRule="auto"/>
              <w:ind w:left="144" w:right="132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Начальник отдела, консультант</w:t>
            </w:r>
          </w:p>
        </w:tc>
      </w:tr>
      <w:tr w:rsidR="00B54C63" w:rsidRPr="00B54C63" w14:paraId="4328B314" w14:textId="77777777" w:rsidTr="008148B2">
        <w:trPr>
          <w:trHeight w:val="34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EE44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4F8B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B54C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r w:rsidRPr="00B54C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сведений:</w:t>
            </w:r>
          </w:p>
          <w:p w14:paraId="75A53ABF" w14:textId="77777777" w:rsidR="00B54C63" w:rsidRPr="00B54C63" w:rsidRDefault="00B54C63" w:rsidP="00B54C63">
            <w:pPr>
              <w:numPr>
                <w:ilvl w:val="0"/>
                <w:numId w:val="1"/>
              </w:numPr>
              <w:tabs>
                <w:tab w:val="left" w:pos="43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исчерпывающего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сведений,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запрашиваться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(надзорным)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контролируемого</w:t>
            </w:r>
            <w:r w:rsidRPr="00B54C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лица;</w:t>
            </w:r>
          </w:p>
          <w:p w14:paraId="5ECBA227" w14:textId="77777777" w:rsidR="00B54C63" w:rsidRPr="00B54C63" w:rsidRDefault="00B54C63" w:rsidP="00B54C63">
            <w:pPr>
              <w:numPr>
                <w:ilvl w:val="0"/>
                <w:numId w:val="1"/>
              </w:numPr>
              <w:tabs>
                <w:tab w:val="left" w:pos="5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r w:rsidRPr="00B54C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требований;</w:t>
            </w:r>
          </w:p>
          <w:p w14:paraId="0AEE9D03" w14:textId="77777777" w:rsidR="00B54C63" w:rsidRDefault="00B54C63" w:rsidP="00B54C63">
            <w:pPr>
              <w:numPr>
                <w:ilvl w:val="0"/>
                <w:numId w:val="1"/>
              </w:numPr>
              <w:tabs>
                <w:tab w:val="left" w:pos="47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07" w:righ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досудебного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обжалования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управления,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действий (бездействия) его должностных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лиц.</w:t>
            </w:r>
          </w:p>
          <w:p w14:paraId="45E672CE" w14:textId="77777777" w:rsidR="008148B2" w:rsidRDefault="008148B2" w:rsidP="008148B2">
            <w:pPr>
              <w:tabs>
                <w:tab w:val="left" w:pos="47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89A3E" w14:textId="7F0A36D5" w:rsidR="008148B2" w:rsidRPr="00B54C63" w:rsidRDefault="008148B2" w:rsidP="008148B2">
            <w:pPr>
              <w:tabs>
                <w:tab w:val="left" w:pos="47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21D3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388BAC" w14:textId="1A50AFF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before="183" w:after="0" w:line="240" w:lineRule="auto"/>
              <w:ind w:left="875" w:right="260" w:hanging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Январь-Февраль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0E2A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534272" w14:textId="10FF0E70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before="206" w:after="0" w:line="240" w:lineRule="auto"/>
              <w:ind w:left="144" w:right="132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Начальник отдела, консультант</w:t>
            </w:r>
          </w:p>
        </w:tc>
      </w:tr>
      <w:tr w:rsidR="008148B2" w:rsidRPr="00B54C63" w14:paraId="17052FFC" w14:textId="77777777" w:rsidTr="008148B2">
        <w:trPr>
          <w:trHeight w:val="1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3C29" w14:textId="5C20EF51" w:rsidR="008148B2" w:rsidRPr="00B54C63" w:rsidRDefault="008148B2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B29B" w14:textId="406C89BC" w:rsidR="008148B2" w:rsidRPr="00B54C63" w:rsidRDefault="008148B2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B54C6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  <w:r w:rsidRPr="00B54C6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6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  <w:r w:rsidRPr="00B54C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r w:rsidRPr="00B54C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(надзоре)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C99C" w14:textId="5DB87FC7" w:rsidR="008148B2" w:rsidRPr="00B54C63" w:rsidRDefault="008148B2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4C63">
              <w:rPr>
                <w:rFonts w:ascii="Times New Roman" w:hAnsi="Times New Roman" w:cs="Times New Roman"/>
                <w:sz w:val="23"/>
                <w:szCs w:val="23"/>
              </w:rPr>
              <w:t>До 15 марта</w:t>
            </w:r>
            <w:r w:rsidRPr="00B54C6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55B0" w14:textId="5C74A6B1" w:rsidR="008148B2" w:rsidRPr="00B54C63" w:rsidRDefault="008148B2" w:rsidP="008148B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Начальник отдела, консультант</w:t>
            </w:r>
          </w:p>
        </w:tc>
      </w:tr>
      <w:tr w:rsidR="008148B2" w:rsidRPr="00B54C63" w14:paraId="41BA56C7" w14:textId="77777777" w:rsidTr="008148B2">
        <w:trPr>
          <w:trHeight w:val="1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3278" w14:textId="04A87DEA" w:rsidR="008148B2" w:rsidRPr="00B54C63" w:rsidRDefault="008148B2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734C" w14:textId="77777777" w:rsidR="008148B2" w:rsidRDefault="008148B2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контролируемых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(надзорных)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(ЕРКНМ)</w:t>
            </w:r>
          </w:p>
          <w:p w14:paraId="424B8FFE" w14:textId="77777777" w:rsidR="008148B2" w:rsidRDefault="008148B2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E7539" w14:textId="77777777" w:rsidR="008148B2" w:rsidRDefault="008148B2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6EA01" w14:textId="1AF13C55" w:rsidR="008148B2" w:rsidRPr="00B54C63" w:rsidRDefault="008148B2" w:rsidP="008148B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FBFC" w14:textId="324AB198" w:rsidR="008148B2" w:rsidRPr="00B54C63" w:rsidRDefault="008148B2" w:rsidP="008148B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В течение 3-х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proofErr w:type="gramStart"/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  <w:r w:rsidR="009E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C14B" w14:textId="597A4DAA" w:rsidR="008148B2" w:rsidRPr="00B54C63" w:rsidRDefault="008148B2" w:rsidP="008148B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Начальник отдела, консультант</w:t>
            </w:r>
          </w:p>
        </w:tc>
      </w:tr>
    </w:tbl>
    <w:p w14:paraId="0B6AF1CB" w14:textId="77777777" w:rsidR="00B54C63" w:rsidRPr="00B54C63" w:rsidRDefault="00B54C63" w:rsidP="00B54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B54C63" w:rsidRPr="00B54C63" w:rsidSect="00E81F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0" w:right="740" w:bottom="1134" w:left="1600" w:header="720" w:footer="720" w:gutter="0"/>
          <w:pgNumType w:start="1"/>
          <w:cols w:space="720"/>
          <w:noEndnote/>
          <w:titlePg/>
          <w:docGrid w:linePitch="299"/>
        </w:sectPr>
      </w:pPr>
    </w:p>
    <w:p w14:paraId="1DB5DF61" w14:textId="77777777" w:rsidR="009E1C2C" w:rsidRPr="00B54C63" w:rsidRDefault="009E1C2C" w:rsidP="00B54C63">
      <w:pPr>
        <w:kinsoku w:val="0"/>
        <w:overflowPunct w:val="0"/>
        <w:autoSpaceDE w:val="0"/>
        <w:autoSpaceDN w:val="0"/>
        <w:adjustRightInd w:val="0"/>
        <w:spacing w:before="48" w:after="0" w:line="240" w:lineRule="auto"/>
        <w:ind w:right="6"/>
        <w:rPr>
          <w:rFonts w:ascii="Times New Roman" w:hAnsi="Times New Roman" w:cs="Times New Roman"/>
          <w:w w:val="99"/>
          <w:sz w:val="26"/>
          <w:szCs w:val="26"/>
        </w:rPr>
      </w:pPr>
    </w:p>
    <w:p w14:paraId="12F3A3FC" w14:textId="77777777" w:rsidR="00B54C63" w:rsidRPr="00B54C63" w:rsidRDefault="00B54C63" w:rsidP="00B54C63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2"/>
        <w:gridCol w:w="4070"/>
        <w:gridCol w:w="495"/>
        <w:gridCol w:w="1841"/>
        <w:gridCol w:w="393"/>
        <w:gridCol w:w="1944"/>
      </w:tblGrid>
      <w:tr w:rsidR="00B54C63" w:rsidRPr="00B54C63" w14:paraId="0F7650CA" w14:textId="77777777">
        <w:trPr>
          <w:trHeight w:val="1103"/>
        </w:trPr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387C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F63BE32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0" w:right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B54C6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Вид профилактического мероприятия</w:t>
            </w:r>
            <w:r w:rsidRPr="00B54C6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14:paraId="20845324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6" w:right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</w:t>
            </w:r>
            <w:r w:rsidRPr="00B54C6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правоприменительной практики</w:t>
            </w:r>
          </w:p>
        </w:tc>
      </w:tr>
      <w:tr w:rsidR="00B54C63" w:rsidRPr="00B54C63" w14:paraId="1155925F" w14:textId="77777777">
        <w:trPr>
          <w:trHeight w:val="23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1E83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6C39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B54C6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B54C6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54C6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Pr="00B54C63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сайте Министерства ежегодного доклада,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содержащего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государственного контроля (надзора) и об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территории Забайкальского края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7804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B1D27F" w14:textId="078EE57E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4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54C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1 апреля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2FF2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6D40A4" w14:textId="2B869918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4" w:right="132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Начальник отдела, консультант</w:t>
            </w:r>
          </w:p>
        </w:tc>
      </w:tr>
      <w:tr w:rsidR="00B54C63" w:rsidRPr="00B54C63" w14:paraId="521D3BD8" w14:textId="77777777">
        <w:trPr>
          <w:trHeight w:val="1103"/>
        </w:trPr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023B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BAB625C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0" w:right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B54C6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Вид профилактического мероприятия</w:t>
            </w:r>
            <w:r w:rsidRPr="00B54C6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14:paraId="68E91D7D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8" w:right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Объявления</w:t>
            </w:r>
            <w:r w:rsidRPr="00B54C6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предостережения</w:t>
            </w:r>
          </w:p>
        </w:tc>
      </w:tr>
      <w:tr w:rsidR="00B54C63" w:rsidRPr="00B54C63" w14:paraId="43D93948" w14:textId="77777777">
        <w:trPr>
          <w:trHeight w:val="42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BBD7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DF13" w14:textId="77777777" w:rsid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контролируемым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предостережения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недопустимости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готовящихся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нарушениях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признаках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 w:rsidRPr="00B54C6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4C6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B54C6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отсутствия</w:t>
            </w:r>
            <w:r w:rsidRPr="00B54C6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подтвержденных</w:t>
            </w:r>
            <w:r w:rsidRPr="00B54C63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том,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причинило вред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(ущерб)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охраняемым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ценностям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создало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угрозу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причинения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вреда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(ущерба)</w:t>
            </w:r>
            <w:r w:rsidRPr="00B54C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охраняемым</w:t>
            </w:r>
            <w:r w:rsidRPr="00B54C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Pr="00B54C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ценностям</w:t>
            </w:r>
          </w:p>
          <w:p w14:paraId="4C1CD8E3" w14:textId="77777777" w:rsidR="003E22F6" w:rsidRDefault="003E22F6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BEFF0" w14:textId="714DAE19" w:rsidR="003E22F6" w:rsidRPr="00B54C63" w:rsidRDefault="003E22F6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92F2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720FB5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9" w:right="189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В течение 7-х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после получения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Pr="00B54C63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324C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837981" w14:textId="4BBBEDFB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4" w:right="132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Начальник отдела, консультант</w:t>
            </w:r>
          </w:p>
        </w:tc>
      </w:tr>
      <w:tr w:rsidR="00B54C63" w:rsidRPr="00B54C63" w14:paraId="0ABC3ADF" w14:textId="77777777">
        <w:trPr>
          <w:trHeight w:val="1103"/>
        </w:trPr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5CE3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1337996" w14:textId="49362E4F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0" w:right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B54C6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Вид профилактического мероприятия</w:t>
            </w:r>
            <w:r w:rsidRPr="00B54C6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14:paraId="4ECC328D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1" w:right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Консультирование</w:t>
            </w:r>
          </w:p>
        </w:tc>
      </w:tr>
      <w:tr w:rsidR="003E22F6" w:rsidRPr="00B54C63" w14:paraId="34A07FC3" w14:textId="77777777" w:rsidTr="003E22F6">
        <w:trPr>
          <w:trHeight w:val="464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3723" w14:textId="13F23F64" w:rsidR="003E22F6" w:rsidRPr="00B54C63" w:rsidRDefault="003E22F6" w:rsidP="003E22F6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EFE3" w14:textId="4F76AB14" w:rsidR="003E22F6" w:rsidRPr="00B54C63" w:rsidRDefault="003E22F6" w:rsidP="003E22F6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Профилактическое</w:t>
            </w:r>
            <w:r w:rsidRPr="00B54C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BDD1" w14:textId="168E109C" w:rsidR="003E22F6" w:rsidRPr="00B54C63" w:rsidRDefault="003E22F6" w:rsidP="003E22F6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Срок реализации/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B4FA" w14:textId="631FEB30" w:rsidR="003E22F6" w:rsidRPr="00B54C63" w:rsidRDefault="003E22F6" w:rsidP="003E22F6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4C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E22F6" w:rsidRPr="00B54C63" w14:paraId="76DBDC9E" w14:textId="77777777" w:rsidTr="003E22F6">
        <w:trPr>
          <w:trHeight w:val="463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8ACA" w14:textId="78F7F067" w:rsidR="003E22F6" w:rsidRPr="00B54C63" w:rsidRDefault="003E22F6" w:rsidP="003E22F6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43A1" w14:textId="77777777" w:rsidR="003E22F6" w:rsidRDefault="003E22F6" w:rsidP="003E2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вопросам,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связанным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осуществлением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регионального государственного контроля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(надзора)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телефону,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видео-конференц-связи,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54C63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личном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приеме,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профилактического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(надзорного)</w:t>
            </w:r>
            <w:r w:rsidRPr="00B54C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мероприятия)</w:t>
            </w:r>
          </w:p>
          <w:p w14:paraId="402A1572" w14:textId="77777777" w:rsidR="003E22F6" w:rsidRDefault="003E22F6" w:rsidP="003E2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65202" w14:textId="278F512E" w:rsidR="003E22F6" w:rsidRPr="003E22F6" w:rsidRDefault="003E22F6" w:rsidP="003E2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DC69" w14:textId="1CD7C59C" w:rsidR="003E22F6" w:rsidRPr="00B54C63" w:rsidRDefault="003E22F6" w:rsidP="00B54C63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минут с момента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B54C6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1393" w14:textId="310684E7" w:rsidR="003E22F6" w:rsidRPr="00B54C63" w:rsidRDefault="003E22F6" w:rsidP="003E22F6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Начальник отдела, консультант</w:t>
            </w:r>
          </w:p>
        </w:tc>
      </w:tr>
    </w:tbl>
    <w:p w14:paraId="722B22D9" w14:textId="77777777" w:rsidR="00B54C63" w:rsidRPr="00B54C63" w:rsidRDefault="00B54C63" w:rsidP="00B54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  <w:sectPr w:rsidR="00B54C63" w:rsidRPr="00B54C63">
          <w:type w:val="continuous"/>
          <w:pgSz w:w="11910" w:h="16840"/>
          <w:pgMar w:top="0" w:right="740" w:bottom="0" w:left="1600" w:header="720" w:footer="720" w:gutter="0"/>
          <w:cols w:space="720"/>
          <w:noEndnote/>
        </w:sectPr>
      </w:pPr>
    </w:p>
    <w:p w14:paraId="7BE4D49E" w14:textId="77777777" w:rsidR="00B54C63" w:rsidRPr="00B54C63" w:rsidRDefault="00B54C63" w:rsidP="00B54C6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45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627"/>
        <w:gridCol w:w="2234"/>
        <w:gridCol w:w="1944"/>
      </w:tblGrid>
      <w:tr w:rsidR="00B54C63" w:rsidRPr="00B54C63" w14:paraId="3EC35E14" w14:textId="77777777" w:rsidTr="003E22F6">
        <w:trPr>
          <w:trHeight w:val="1103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EEDE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13D8D98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0" w:right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B54C6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Вид профилактического мероприятия</w:t>
            </w:r>
            <w:r w:rsidRPr="00B54C6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14:paraId="116DDCFC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8" w:right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Профилактический</w:t>
            </w:r>
            <w:r w:rsidRPr="00B54C6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визит</w:t>
            </w:r>
          </w:p>
        </w:tc>
      </w:tr>
      <w:tr w:rsidR="00B54C63" w:rsidRPr="00B54C63" w14:paraId="77AFA75F" w14:textId="77777777" w:rsidTr="003E22F6">
        <w:trPr>
          <w:trHeight w:val="57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F763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6DCC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профилактического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визита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форме профилактической беседы по месту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контролируемого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отношении контролируемых лиц:</w:t>
            </w:r>
          </w:p>
          <w:p w14:paraId="41A02D56" w14:textId="77777777" w:rsidR="00B54C63" w:rsidRPr="00B54C63" w:rsidRDefault="00B54C63" w:rsidP="00B54C63">
            <w:pPr>
              <w:numPr>
                <w:ilvl w:val="0"/>
                <w:numId w:val="2"/>
              </w:numPr>
              <w:tabs>
                <w:tab w:val="left" w:pos="23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впервые</w:t>
            </w:r>
            <w:r w:rsidRPr="00B54C6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приступающих</w:t>
            </w:r>
            <w:r w:rsidRPr="00B54C6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4C6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осуществлению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деятельности в сфере организации отдыха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детей и их оздоровления и включенных в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Реестр;</w:t>
            </w:r>
          </w:p>
          <w:p w14:paraId="38F80A65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EB3897A" w14:textId="77777777" w:rsidR="00B54C63" w:rsidRPr="00B54C63" w:rsidRDefault="00B54C63" w:rsidP="00B54C63">
            <w:pPr>
              <w:numPr>
                <w:ilvl w:val="0"/>
                <w:numId w:val="2"/>
              </w:num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отнесена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Pr="00B54C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B54C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и умеренного</w:t>
            </w:r>
            <w:r w:rsidRPr="00B54C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риска.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DD6B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143260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before="160" w:after="0" w:line="240" w:lineRule="auto"/>
              <w:ind w:left="115" w:right="101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в течение одного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календарного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с момента начала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такой</w:t>
            </w:r>
            <w:r w:rsidRPr="00B54C6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2EDD8B48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 w:cs="Times New Roman"/>
              </w:rPr>
            </w:pPr>
          </w:p>
          <w:p w14:paraId="04350D1F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56" w:right="145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в течение одного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календарного года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со дня принятия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решения об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отнесении объекта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контроля к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указанной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категории риска,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далее - 1 раз в 3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0813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538204" w14:textId="66EB5C10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4" w:right="132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Начальник отдела, консультант</w:t>
            </w:r>
          </w:p>
        </w:tc>
      </w:tr>
      <w:tr w:rsidR="00B54C63" w:rsidRPr="00B54C63" w14:paraId="7EB93238" w14:textId="77777777" w:rsidTr="003E22F6">
        <w:trPr>
          <w:trHeight w:val="1103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E924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F60C6D8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52" w:right="2439" w:hanging="11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6. Вид профилактического мероприятия</w:t>
            </w:r>
            <w:r w:rsidRPr="00B54C63">
              <w:rPr>
                <w:rFonts w:ascii="Times New Roman" w:hAnsi="Times New Roman" w:cs="Times New Roman"/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Самообследование</w:t>
            </w:r>
          </w:p>
        </w:tc>
      </w:tr>
      <w:tr w:rsidR="00B54C63" w:rsidRPr="00B54C63" w14:paraId="4E97260A" w14:textId="77777777" w:rsidTr="003E22F6">
        <w:trPr>
          <w:trHeight w:val="21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81CF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B898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автоматизированном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способов,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указанном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сайте Министерства в сети «Интернет», и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может касаться как контролируемого лица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целом,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обособленных</w:t>
            </w:r>
            <w:r w:rsidRPr="00B54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подразделений,</w:t>
            </w:r>
            <w:r w:rsidRPr="00B54C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иных объектов.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6341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8BC0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684E78" w14:textId="77777777" w:rsidR="00B54C63" w:rsidRPr="00B54C63" w:rsidRDefault="00B54C63" w:rsidP="00B54C63">
            <w:pPr>
              <w:kinsoku w:val="0"/>
              <w:overflowPunct w:val="0"/>
              <w:autoSpaceDE w:val="0"/>
              <w:autoSpaceDN w:val="0"/>
              <w:adjustRightInd w:val="0"/>
              <w:spacing w:before="207" w:after="0" w:line="240" w:lineRule="auto"/>
              <w:ind w:left="722" w:right="80"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Контролируемое</w:t>
            </w:r>
            <w:r w:rsidRPr="00B54C6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</w:tr>
    </w:tbl>
    <w:p w14:paraId="48D5735C" w14:textId="3FB765EA" w:rsidR="00B54C63" w:rsidRDefault="00B54C63" w:rsidP="00B54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FD1209" w14:textId="77777777" w:rsidR="007C5944" w:rsidRPr="00B54C63" w:rsidRDefault="007C5944" w:rsidP="00B54C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15772648"/>
      <w:r w:rsidRPr="00B54C63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</w:t>
      </w:r>
    </w:p>
    <w:p w14:paraId="26A9BDB6" w14:textId="70039941" w:rsidR="007C5944" w:rsidRDefault="007C5944" w:rsidP="00B54C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C63">
        <w:rPr>
          <w:rFonts w:ascii="Times New Roman" w:hAnsi="Times New Roman" w:cs="Times New Roman"/>
          <w:b/>
          <w:bCs/>
          <w:sz w:val="28"/>
          <w:szCs w:val="28"/>
        </w:rPr>
        <w:t>и эффективности программы профилактики</w:t>
      </w:r>
    </w:p>
    <w:bookmarkEnd w:id="1"/>
    <w:p w14:paraId="551B47E0" w14:textId="77777777" w:rsidR="00B54C63" w:rsidRPr="00B54C63" w:rsidRDefault="00B54C63" w:rsidP="00B54C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DFABCF" w14:textId="77777777" w:rsidR="007C5944" w:rsidRPr="007C5944" w:rsidRDefault="007C5944" w:rsidP="006B30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Программа профилактики призвана обеспечить создание условий для снижения случаев нарушения законодательства в сфере организации отдыха и оздоровления детей, повышения эффективности регионального государственного контроля (надзора).</w:t>
      </w:r>
    </w:p>
    <w:p w14:paraId="17CF02FC" w14:textId="77777777" w:rsidR="007C5944" w:rsidRPr="007C5944" w:rsidRDefault="007C5944" w:rsidP="006B30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Реализация программы профилактики будет способствовать предотвращению нарушений и своевременному выполнению обязательных требований контролируемыми лицами.</w:t>
      </w:r>
    </w:p>
    <w:p w14:paraId="7BB24EC4" w14:textId="57F35AC0" w:rsidR="007C5944" w:rsidRPr="007C5944" w:rsidRDefault="007C5944" w:rsidP="006B30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lastRenderedPageBreak/>
        <w:t>Для оценки мероприятий по профилактике нарушений и в целом программы профилактики устанавливаются следующие отчетные показатели на 202</w:t>
      </w:r>
      <w:r w:rsidR="006B3026">
        <w:rPr>
          <w:rFonts w:ascii="Times New Roman" w:hAnsi="Times New Roman" w:cs="Times New Roman"/>
          <w:sz w:val="28"/>
          <w:szCs w:val="28"/>
        </w:rPr>
        <w:t>3</w:t>
      </w:r>
      <w:r w:rsidRPr="007C5944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1347C323" w14:textId="77777777" w:rsidR="006B3026" w:rsidRPr="006B3026" w:rsidRDefault="006B3026" w:rsidP="006B302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5745"/>
        <w:gridCol w:w="1538"/>
        <w:gridCol w:w="1538"/>
      </w:tblGrid>
      <w:tr w:rsidR="006B3026" w:rsidRPr="006B3026" w14:paraId="740DD08C" w14:textId="77777777">
        <w:trPr>
          <w:trHeight w:val="55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C345" w14:textId="77777777" w:rsidR="006B3026" w:rsidRPr="006B3026" w:rsidRDefault="006B3026" w:rsidP="006B3026">
            <w:pPr>
              <w:kinsoku w:val="0"/>
              <w:overflowPunct w:val="0"/>
              <w:autoSpaceDE w:val="0"/>
              <w:autoSpaceDN w:val="0"/>
              <w:adjustRightInd w:val="0"/>
              <w:spacing w:before="135"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18B1" w14:textId="77777777" w:rsidR="006B3026" w:rsidRPr="006B3026" w:rsidRDefault="006B3026" w:rsidP="006B3026">
            <w:pPr>
              <w:kinsoku w:val="0"/>
              <w:overflowPunct w:val="0"/>
              <w:autoSpaceDE w:val="0"/>
              <w:autoSpaceDN w:val="0"/>
              <w:adjustRightInd w:val="0"/>
              <w:spacing w:before="135" w:after="0" w:line="240" w:lineRule="auto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B30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отчетного показателя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03FD" w14:textId="77777777" w:rsidR="006B3026" w:rsidRPr="006B3026" w:rsidRDefault="006B3026" w:rsidP="006B3026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230" w:right="202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6B30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B18A" w14:textId="77777777" w:rsidR="006B3026" w:rsidRPr="006B3026" w:rsidRDefault="006B3026" w:rsidP="006B3026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209" w:right="184" w:firstLin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6B30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6B3026" w:rsidRPr="006B3026" w14:paraId="7D14E546" w14:textId="77777777">
        <w:trPr>
          <w:trHeight w:val="141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8DC2" w14:textId="77777777" w:rsidR="006B3026" w:rsidRPr="006B3026" w:rsidRDefault="006B3026" w:rsidP="006B3026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31E8" w14:textId="77777777" w:rsidR="006B3026" w:rsidRPr="006B3026" w:rsidRDefault="006B3026" w:rsidP="006B3026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70" w:lineRule="atLeast"/>
              <w:ind w:left="10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нормативных правовых актов</w:t>
            </w:r>
            <w:r w:rsidRPr="006B30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30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B30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Pr="006B30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частей,</w:t>
            </w:r>
            <w:r w:rsidRPr="006B30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r w:rsidRPr="006B30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  <w:r w:rsidRPr="006B30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требования,</w:t>
            </w:r>
            <w:r w:rsidRPr="006B30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6B30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6B30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оценивается</w:t>
            </w:r>
            <w:r w:rsidRPr="006B30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B30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 w:rsidRPr="006B30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6B30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6B302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505F" w14:textId="77777777" w:rsidR="006B3026" w:rsidRPr="006B3026" w:rsidRDefault="006B3026" w:rsidP="006B30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24241A" w14:textId="77777777" w:rsidR="006B3026" w:rsidRPr="006B3026" w:rsidRDefault="006B3026" w:rsidP="006B302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1" w:righ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E03F" w14:textId="77777777" w:rsidR="006B3026" w:rsidRPr="006B3026" w:rsidRDefault="006B3026" w:rsidP="006B30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6CB2D1" w14:textId="77777777" w:rsidR="006B3026" w:rsidRPr="006B3026" w:rsidRDefault="006B3026" w:rsidP="006B302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98" w:righ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3026" w:rsidRPr="006B3026" w14:paraId="2F23128B" w14:textId="77777777">
        <w:trPr>
          <w:trHeight w:val="100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9742" w14:textId="77777777" w:rsidR="006B3026" w:rsidRPr="006B3026" w:rsidRDefault="006B3026" w:rsidP="006B3026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76F2" w14:textId="4F16C34B" w:rsidR="006B3026" w:rsidRPr="006B3026" w:rsidRDefault="006B3026" w:rsidP="006B3026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107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6B30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(актуализация)</w:t>
            </w:r>
            <w:r w:rsidRPr="006B30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6B30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B302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9E1C2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соблюдению</w:t>
            </w:r>
            <w:r w:rsidRPr="006B302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контролируемыми</w:t>
            </w:r>
            <w:r w:rsidRPr="006B302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Pr="006B302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r w:rsidRPr="006B3026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160D" w14:textId="77777777" w:rsidR="006B3026" w:rsidRPr="006B3026" w:rsidRDefault="006B3026" w:rsidP="006B302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sz w:val="31"/>
                <w:szCs w:val="31"/>
              </w:rPr>
            </w:pPr>
          </w:p>
          <w:p w14:paraId="6BC5DF64" w14:textId="77777777" w:rsidR="006B3026" w:rsidRPr="006B3026" w:rsidRDefault="006B3026" w:rsidP="006B30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6" w:righ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E41C" w14:textId="77777777" w:rsidR="006B3026" w:rsidRPr="006B3026" w:rsidRDefault="006B3026" w:rsidP="006B302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sz w:val="31"/>
                <w:szCs w:val="31"/>
              </w:rPr>
            </w:pPr>
          </w:p>
          <w:p w14:paraId="2C96C57D" w14:textId="77777777" w:rsidR="006B3026" w:rsidRPr="006B3026" w:rsidRDefault="006B3026" w:rsidP="006B30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026" w:rsidRPr="006B3026" w14:paraId="60C7189E" w14:textId="77777777">
        <w:trPr>
          <w:trHeight w:val="158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38EF" w14:textId="77777777" w:rsidR="006B3026" w:rsidRPr="006B3026" w:rsidRDefault="006B3026" w:rsidP="006B3026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0BE1" w14:textId="77777777" w:rsidR="006B3026" w:rsidRPr="006B3026" w:rsidRDefault="006B3026" w:rsidP="006B3026">
            <w:pPr>
              <w:kinsoku w:val="0"/>
              <w:overflowPunct w:val="0"/>
              <w:autoSpaceDE w:val="0"/>
              <w:autoSpaceDN w:val="0"/>
              <w:adjustRightInd w:val="0"/>
              <w:spacing w:before="104" w:after="0" w:line="240" w:lineRule="auto"/>
              <w:ind w:left="108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конференций, семинаров и консультаций</w:t>
            </w:r>
            <w:r w:rsidRPr="006B302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B30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контролируемых</w:t>
            </w:r>
            <w:r w:rsidRPr="006B30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Pr="006B30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B30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актуальным</w:t>
            </w:r>
            <w:r w:rsidRPr="006B30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6B302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r w:rsidRPr="006B30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Pr="006B30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6B30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  <w:r w:rsidRPr="006B30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мероприятий по вопросам соблюдения обязательных</w:t>
            </w:r>
            <w:r w:rsidRPr="006B30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95AC" w14:textId="77777777" w:rsidR="006B3026" w:rsidRPr="006B3026" w:rsidRDefault="006B3026" w:rsidP="006B30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32C6A4" w14:textId="77777777" w:rsidR="006B3026" w:rsidRPr="006B3026" w:rsidRDefault="006B3026" w:rsidP="006B30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6" w:righ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75A5" w14:textId="77777777" w:rsidR="006B3026" w:rsidRPr="006B3026" w:rsidRDefault="006B3026" w:rsidP="006B30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DCFC47" w14:textId="77777777" w:rsidR="006B3026" w:rsidRPr="006B3026" w:rsidRDefault="006B3026" w:rsidP="006B30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026" w:rsidRPr="006B3026" w14:paraId="1D7C0E51" w14:textId="77777777">
        <w:trPr>
          <w:trHeight w:val="75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43A8" w14:textId="77777777" w:rsidR="006B3026" w:rsidRPr="006B3026" w:rsidRDefault="006B3026" w:rsidP="006B3026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7134" w14:textId="77777777" w:rsidR="006B3026" w:rsidRPr="006B3026" w:rsidRDefault="006B3026" w:rsidP="006B3026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240" w:lineRule="auto"/>
              <w:ind w:left="10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6B3026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Pr="006B3026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Pr="006B3026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6B302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6B30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контроля (надзора)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A451" w14:textId="77777777" w:rsidR="006B3026" w:rsidRPr="006B3026" w:rsidRDefault="006B3026" w:rsidP="006B3026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B9BC2" w14:textId="77777777" w:rsidR="006B3026" w:rsidRPr="006B3026" w:rsidRDefault="006B3026" w:rsidP="006B302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6" w:righ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1D45" w14:textId="77777777" w:rsidR="006B3026" w:rsidRPr="006B3026" w:rsidRDefault="006B3026" w:rsidP="006B3026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6B7F6" w14:textId="77777777" w:rsidR="006B3026" w:rsidRPr="006B3026" w:rsidRDefault="006B3026" w:rsidP="006B302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F7E0CAB" w14:textId="30ADD01E" w:rsidR="006B3026" w:rsidRDefault="006B3026" w:rsidP="007C5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15D93B" w14:textId="3C3B671A" w:rsidR="006B3026" w:rsidRDefault="006B3026" w:rsidP="007C5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204BAB" w14:textId="3C766DD8" w:rsidR="006B3026" w:rsidRDefault="006B3026" w:rsidP="006B30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B3026">
        <w:rPr>
          <w:rFonts w:ascii="Times New Roman" w:hAnsi="Times New Roman" w:cs="Times New Roman"/>
          <w:sz w:val="28"/>
          <w:szCs w:val="28"/>
        </w:rPr>
        <w:t>Оценка эффективности программы профилактики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490222" w14:textId="77777777" w:rsidR="007C5944" w:rsidRPr="007C5944" w:rsidRDefault="007C5944" w:rsidP="006B30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Программа профилактики призвана обеспечить создание условий для максимально возможного снижения случаев нарушения обязательных требований в сфере организации отдыха и оздоровления детей на территории Забайкальского края, формирования заинтересованности объектов регионального государственного контроля (надзора) в безусловном соблюдении законодательства.</w:t>
      </w:r>
    </w:p>
    <w:p w14:paraId="42E39483" w14:textId="77777777" w:rsidR="007C5944" w:rsidRPr="007C5944" w:rsidRDefault="007C5944" w:rsidP="006B30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1. Непосредственные результаты (реализованные мероприятия).</w:t>
      </w:r>
    </w:p>
    <w:p w14:paraId="2955E07C" w14:textId="6769D8A4" w:rsidR="007C5944" w:rsidRPr="007C5944" w:rsidRDefault="007C5944" w:rsidP="006B30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В открытом доступе на официальном сайте Министерства в информационно-телекоммуникационной сети «</w:t>
      </w:r>
      <w:proofErr w:type="gramStart"/>
      <w:r w:rsidRPr="007C5944">
        <w:rPr>
          <w:rFonts w:ascii="Times New Roman" w:hAnsi="Times New Roman" w:cs="Times New Roman"/>
          <w:sz w:val="28"/>
          <w:szCs w:val="28"/>
        </w:rPr>
        <w:t xml:space="preserve">Интернет» </w:t>
      </w:r>
      <w:r w:rsidR="006B3026">
        <w:rPr>
          <w:rFonts w:ascii="Times New Roman" w:hAnsi="Times New Roman" w:cs="Times New Roman"/>
          <w:sz w:val="28"/>
          <w:szCs w:val="28"/>
        </w:rPr>
        <w:t xml:space="preserve"> </w:t>
      </w:r>
      <w:r w:rsidR="009E1C2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C5944">
        <w:rPr>
          <w:rFonts w:ascii="Times New Roman" w:hAnsi="Times New Roman" w:cs="Times New Roman"/>
          <w:sz w:val="28"/>
          <w:szCs w:val="28"/>
        </w:rPr>
        <w:t>https://minobr.75.ru/р</w:t>
      </w:r>
      <w:r w:rsidR="009E1C2C">
        <w:rPr>
          <w:rFonts w:ascii="Times New Roman" w:hAnsi="Times New Roman" w:cs="Times New Roman"/>
          <w:sz w:val="28"/>
          <w:szCs w:val="28"/>
        </w:rPr>
        <w:t>)</w:t>
      </w:r>
      <w:r w:rsidRPr="007C5944">
        <w:rPr>
          <w:rFonts w:ascii="Times New Roman" w:hAnsi="Times New Roman" w:cs="Times New Roman"/>
          <w:sz w:val="28"/>
          <w:szCs w:val="28"/>
        </w:rPr>
        <w:t xml:space="preserve"> размещены актуальные сведения об осуществлении регионального государственного контроля (надзора).</w:t>
      </w:r>
    </w:p>
    <w:p w14:paraId="5E91C119" w14:textId="77777777" w:rsidR="007C5944" w:rsidRPr="007C5944" w:rsidRDefault="007C5944" w:rsidP="006B30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2. Конечные результаты (социальный и экономический эффект от реализованных мероприятий).</w:t>
      </w:r>
    </w:p>
    <w:p w14:paraId="18A9C3EF" w14:textId="62A90064" w:rsidR="007C5944" w:rsidRDefault="007C5944" w:rsidP="006B30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Ожидаемый социальный эффект профилактики нарушений обязательных требований может быть достигнут только на условиях конструктивного сотрудничества на постоянно основе с контролируемыми лицами по вопросам соблюдения обязательных требований в сфере организации отдыха и оздоровления детей.</w:t>
      </w:r>
    </w:p>
    <w:p w14:paraId="0880DCFD" w14:textId="52AA9586" w:rsidR="009E1C2C" w:rsidRDefault="009E1C2C" w:rsidP="006B30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3717AF" w14:textId="77777777" w:rsidR="009E1C2C" w:rsidRPr="007C5944" w:rsidRDefault="009E1C2C" w:rsidP="006B30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CE7839" w14:textId="77777777" w:rsidR="007C5944" w:rsidRPr="007C5944" w:rsidRDefault="007C5944" w:rsidP="006B30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lastRenderedPageBreak/>
        <w:t>Экономический эффект от реализованных мероприятий:</w:t>
      </w:r>
    </w:p>
    <w:p w14:paraId="62E6F8B9" w14:textId="77777777" w:rsidR="007C5944" w:rsidRPr="007C5944" w:rsidRDefault="007C5944" w:rsidP="006B30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снижение количества зафиксированных нарушений обязательных требований;</w:t>
      </w:r>
    </w:p>
    <w:p w14:paraId="51E0BF20" w14:textId="77777777" w:rsidR="007C5944" w:rsidRPr="007C5944" w:rsidRDefault="007C5944" w:rsidP="006B30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снижение рисков причинения вреда охраняемым законом ценностям;</w:t>
      </w:r>
    </w:p>
    <w:p w14:paraId="36111A5F" w14:textId="77777777" w:rsidR="007C5944" w:rsidRPr="007C5944" w:rsidRDefault="007C5944" w:rsidP="006B30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повышение эффективности обеспечения соблюдения установленных норм и правил законодательства в сфере отдыха и оздоровления детей;</w:t>
      </w:r>
    </w:p>
    <w:p w14:paraId="492D8FFE" w14:textId="77777777" w:rsidR="007C5944" w:rsidRPr="007C5944" w:rsidRDefault="007C5944" w:rsidP="006B30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повышение уровня правовой грамотности объектов регионального государственного контроля (надзора).</w:t>
      </w:r>
    </w:p>
    <w:p w14:paraId="50A18430" w14:textId="73F9E92C" w:rsidR="008D070A" w:rsidRPr="007C5944" w:rsidRDefault="007C5944" w:rsidP="007C5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94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sectPr w:rsidR="008D070A" w:rsidRPr="007C5944" w:rsidSect="007C594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F42CE" w14:textId="77777777" w:rsidR="00373BA3" w:rsidRDefault="00373BA3" w:rsidP="00AA0FD6">
      <w:pPr>
        <w:spacing w:after="0" w:line="240" w:lineRule="auto"/>
      </w:pPr>
      <w:r>
        <w:separator/>
      </w:r>
    </w:p>
  </w:endnote>
  <w:endnote w:type="continuationSeparator" w:id="0">
    <w:p w14:paraId="1CCE71D5" w14:textId="77777777" w:rsidR="00373BA3" w:rsidRDefault="00373BA3" w:rsidP="00AA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B03E7" w14:textId="77777777" w:rsidR="0049337F" w:rsidRDefault="004933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6A7C8" w14:textId="77777777" w:rsidR="0049337F" w:rsidRDefault="004933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8B365" w14:textId="77777777" w:rsidR="0049337F" w:rsidRDefault="004933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EFDEE" w14:textId="77777777" w:rsidR="00373BA3" w:rsidRDefault="00373BA3" w:rsidP="00AA0FD6">
      <w:pPr>
        <w:spacing w:after="0" w:line="240" w:lineRule="auto"/>
      </w:pPr>
      <w:r>
        <w:separator/>
      </w:r>
    </w:p>
  </w:footnote>
  <w:footnote w:type="continuationSeparator" w:id="0">
    <w:p w14:paraId="2516B55E" w14:textId="77777777" w:rsidR="00373BA3" w:rsidRDefault="00373BA3" w:rsidP="00AA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DD47B" w14:textId="77777777" w:rsidR="0049337F" w:rsidRDefault="004933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0392354"/>
      <w:docPartObj>
        <w:docPartGallery w:val="Page Numbers (Top of Page)"/>
        <w:docPartUnique/>
      </w:docPartObj>
    </w:sdtPr>
    <w:sdtEndPr/>
    <w:sdtContent>
      <w:p w14:paraId="64309BE8" w14:textId="42D71CFB" w:rsidR="00E81F18" w:rsidRDefault="00E81F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7256F7" w14:textId="41E91111" w:rsidR="0049337F" w:rsidRDefault="004933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7122E" w14:textId="77777777" w:rsidR="0049337F" w:rsidRDefault="004933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2" w:hanging="322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51" w:hanging="322"/>
      </w:pPr>
    </w:lvl>
    <w:lvl w:ilvl="2">
      <w:numFmt w:val="bullet"/>
      <w:lvlText w:val="•"/>
      <w:lvlJc w:val="left"/>
      <w:pPr>
        <w:ind w:left="1003" w:hanging="322"/>
      </w:pPr>
    </w:lvl>
    <w:lvl w:ilvl="3">
      <w:numFmt w:val="bullet"/>
      <w:lvlText w:val="•"/>
      <w:lvlJc w:val="left"/>
      <w:pPr>
        <w:ind w:left="1455" w:hanging="322"/>
      </w:pPr>
    </w:lvl>
    <w:lvl w:ilvl="4">
      <w:numFmt w:val="bullet"/>
      <w:lvlText w:val="•"/>
      <w:lvlJc w:val="left"/>
      <w:pPr>
        <w:ind w:left="1907" w:hanging="322"/>
      </w:pPr>
    </w:lvl>
    <w:lvl w:ilvl="5">
      <w:numFmt w:val="bullet"/>
      <w:lvlText w:val="•"/>
      <w:lvlJc w:val="left"/>
      <w:pPr>
        <w:ind w:left="2359" w:hanging="322"/>
      </w:pPr>
    </w:lvl>
    <w:lvl w:ilvl="6">
      <w:numFmt w:val="bullet"/>
      <w:lvlText w:val="•"/>
      <w:lvlJc w:val="left"/>
      <w:pPr>
        <w:ind w:left="2810" w:hanging="322"/>
      </w:pPr>
    </w:lvl>
    <w:lvl w:ilvl="7">
      <w:numFmt w:val="bullet"/>
      <w:lvlText w:val="•"/>
      <w:lvlJc w:val="left"/>
      <w:pPr>
        <w:ind w:left="3262" w:hanging="322"/>
      </w:pPr>
    </w:lvl>
    <w:lvl w:ilvl="8">
      <w:numFmt w:val="bullet"/>
      <w:lvlText w:val="•"/>
      <w:lvlJc w:val="left"/>
      <w:pPr>
        <w:ind w:left="3714" w:hanging="32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07" w:hanging="12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51" w:hanging="125"/>
      </w:pPr>
    </w:lvl>
    <w:lvl w:ilvl="2">
      <w:numFmt w:val="bullet"/>
      <w:lvlText w:val="•"/>
      <w:lvlJc w:val="left"/>
      <w:pPr>
        <w:ind w:left="1003" w:hanging="125"/>
      </w:pPr>
    </w:lvl>
    <w:lvl w:ilvl="3">
      <w:numFmt w:val="bullet"/>
      <w:lvlText w:val="•"/>
      <w:lvlJc w:val="left"/>
      <w:pPr>
        <w:ind w:left="1455" w:hanging="125"/>
      </w:pPr>
    </w:lvl>
    <w:lvl w:ilvl="4">
      <w:numFmt w:val="bullet"/>
      <w:lvlText w:val="•"/>
      <w:lvlJc w:val="left"/>
      <w:pPr>
        <w:ind w:left="1906" w:hanging="125"/>
      </w:pPr>
    </w:lvl>
    <w:lvl w:ilvl="5">
      <w:numFmt w:val="bullet"/>
      <w:lvlText w:val="•"/>
      <w:lvlJc w:val="left"/>
      <w:pPr>
        <w:ind w:left="2358" w:hanging="125"/>
      </w:pPr>
    </w:lvl>
    <w:lvl w:ilvl="6">
      <w:numFmt w:val="bullet"/>
      <w:lvlText w:val="•"/>
      <w:lvlJc w:val="left"/>
      <w:pPr>
        <w:ind w:left="2810" w:hanging="125"/>
      </w:pPr>
    </w:lvl>
    <w:lvl w:ilvl="7">
      <w:numFmt w:val="bullet"/>
      <w:lvlText w:val="•"/>
      <w:lvlJc w:val="left"/>
      <w:pPr>
        <w:ind w:left="3261" w:hanging="125"/>
      </w:pPr>
    </w:lvl>
    <w:lvl w:ilvl="8">
      <w:numFmt w:val="bullet"/>
      <w:lvlText w:val="•"/>
      <w:lvlJc w:val="left"/>
      <w:pPr>
        <w:ind w:left="3713" w:hanging="1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39"/>
    <w:rsid w:val="002C6B72"/>
    <w:rsid w:val="002E4FBB"/>
    <w:rsid w:val="00373BA3"/>
    <w:rsid w:val="003D0EFA"/>
    <w:rsid w:val="003E22F6"/>
    <w:rsid w:val="0046134E"/>
    <w:rsid w:val="0049337F"/>
    <w:rsid w:val="00587739"/>
    <w:rsid w:val="005E6F17"/>
    <w:rsid w:val="00657B95"/>
    <w:rsid w:val="006B3026"/>
    <w:rsid w:val="007C5944"/>
    <w:rsid w:val="008148B2"/>
    <w:rsid w:val="008D070A"/>
    <w:rsid w:val="00945625"/>
    <w:rsid w:val="009A7DF9"/>
    <w:rsid w:val="009E1C2C"/>
    <w:rsid w:val="00A51531"/>
    <w:rsid w:val="00AA0FD6"/>
    <w:rsid w:val="00AA3C63"/>
    <w:rsid w:val="00B54C63"/>
    <w:rsid w:val="00B729D4"/>
    <w:rsid w:val="00C52585"/>
    <w:rsid w:val="00DC349D"/>
    <w:rsid w:val="00E81F18"/>
    <w:rsid w:val="00EB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03F9D"/>
  <w15:chartTrackingRefBased/>
  <w15:docId w15:val="{1CB1CD85-154A-43BD-8E3D-6227F278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FD6"/>
  </w:style>
  <w:style w:type="paragraph" w:styleId="a5">
    <w:name w:val="footer"/>
    <w:basedOn w:val="a"/>
    <w:link w:val="a6"/>
    <w:uiPriority w:val="99"/>
    <w:unhideWhenUsed/>
    <w:rsid w:val="00A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0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inobr.75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USER_172</dc:creator>
  <cp:keywords/>
  <dc:description/>
  <cp:lastModifiedBy>USER_172</cp:lastModifiedBy>
  <cp:revision>13</cp:revision>
  <cp:lastPrinted>2022-10-05T05:36:00Z</cp:lastPrinted>
  <dcterms:created xsi:type="dcterms:W3CDTF">2022-10-03T08:21:00Z</dcterms:created>
  <dcterms:modified xsi:type="dcterms:W3CDTF">2022-10-05T06:18:00Z</dcterms:modified>
</cp:coreProperties>
</file>